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4BE83" w14:textId="2C04A8A2" w:rsidR="008E5BD6" w:rsidRPr="008E5BD6" w:rsidRDefault="008E5BD6" w:rsidP="008E5BD6">
      <w:pPr>
        <w:tabs>
          <w:tab w:val="right" w:pos="10000"/>
        </w:tabs>
        <w:spacing w:after="0"/>
        <w:rPr>
          <w:rFonts w:ascii="Arial" w:hAnsi="Arial" w:cs="Arial"/>
          <w:b/>
          <w:szCs w:val="24"/>
          <w:lang w:val="en-US"/>
        </w:rPr>
      </w:pPr>
      <w:bookmarkStart w:id="0" w:name="_Hlk495298459"/>
      <w:bookmarkStart w:id="1" w:name="_Toc134692297"/>
      <w:bookmarkStart w:id="2" w:name="_Toc127570631"/>
      <w:r>
        <w:rPr>
          <w:rFonts w:ascii="Arial" w:hAnsi="Arial" w:cs="Arial"/>
          <w:b/>
          <w:szCs w:val="24"/>
        </w:rPr>
        <w:t>3GPP TSG RAN WG1 #114</w:t>
      </w:r>
      <w:r>
        <w:rPr>
          <w:rFonts w:ascii="Arial" w:hAnsi="Arial" w:cs="Arial"/>
          <w:b/>
          <w:szCs w:val="24"/>
        </w:rPr>
        <w:tab/>
      </w:r>
      <w:r w:rsidR="002B2578" w:rsidRPr="002B2578">
        <w:rPr>
          <w:rFonts w:ascii="Arial" w:hAnsi="Arial" w:cs="Arial"/>
          <w:b/>
          <w:szCs w:val="24"/>
        </w:rPr>
        <w:t>R1-230863</w:t>
      </w:r>
      <w:r w:rsidR="002B2578">
        <w:rPr>
          <w:rFonts w:ascii="Arial" w:hAnsi="Arial" w:cs="Arial"/>
          <w:b/>
          <w:szCs w:val="24"/>
        </w:rPr>
        <w:t>8</w:t>
      </w:r>
    </w:p>
    <w:p w14:paraId="2E2D8FD1" w14:textId="77777777" w:rsidR="008E5BD6" w:rsidRDefault="008E5BD6" w:rsidP="008E5BD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22"/>
        </w:rPr>
      </w:pPr>
      <w:r>
        <w:rPr>
          <w:rFonts w:ascii="Arial" w:eastAsia="MS Mincho" w:hAnsi="Arial" w:cs="Arial"/>
          <w:b/>
          <w:bCs/>
          <w:lang w:eastAsia="ja-JP"/>
        </w:rPr>
        <w:t>Toulouse, France, August 21st – August 25th, 2023</w:t>
      </w:r>
    </w:p>
    <w:p w14:paraId="24F311CE" w14:textId="77777777" w:rsidR="008E5BD6" w:rsidRDefault="008E5BD6" w:rsidP="008E5BD6">
      <w:pPr>
        <w:pStyle w:val="Footer"/>
        <w:jc w:val="both"/>
        <w:rPr>
          <w:rFonts w:ascii="Arial" w:eastAsia="SimSun" w:hAnsi="Arial"/>
          <w:b/>
          <w:bCs/>
          <w:sz w:val="22"/>
        </w:rPr>
      </w:pPr>
    </w:p>
    <w:p w14:paraId="1BFECD40" w14:textId="77777777" w:rsidR="008E5BD6" w:rsidRDefault="008E5BD6" w:rsidP="008E5BD6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  <w:t>9.11</w:t>
      </w:r>
    </w:p>
    <w:p w14:paraId="1914D9AF" w14:textId="107EDA0C" w:rsidR="008E5BD6" w:rsidRDefault="008E5BD6" w:rsidP="008E5BD6">
      <w:pPr>
        <w:tabs>
          <w:tab w:val="left" w:pos="1985"/>
        </w:tabs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0831CB">
        <w:rPr>
          <w:rFonts w:ascii="Arial" w:hAnsi="Arial"/>
          <w:lang w:eastAsia="zh-CN"/>
        </w:rPr>
        <w:t>Moderator</w:t>
      </w:r>
      <w:r>
        <w:rPr>
          <w:rFonts w:ascii="Arial" w:hAnsi="Arial"/>
          <w:lang w:eastAsia="zh-CN"/>
        </w:rPr>
        <w:t xml:space="preserve"> (</w:t>
      </w:r>
      <w:r w:rsidR="000831CB">
        <w:rPr>
          <w:rFonts w:ascii="Arial" w:hAnsi="Arial"/>
          <w:lang w:eastAsia="zh-CN"/>
        </w:rPr>
        <w:t>Nordic Semiconductor ASA</w:t>
      </w:r>
      <w:r>
        <w:rPr>
          <w:rFonts w:ascii="Arial" w:hAnsi="Arial"/>
          <w:lang w:eastAsia="zh-CN"/>
        </w:rPr>
        <w:t>)</w:t>
      </w:r>
    </w:p>
    <w:p w14:paraId="4FEFC259" w14:textId="2762BCAB" w:rsidR="008E5BD6" w:rsidRDefault="008E5BD6" w:rsidP="008E5BD6">
      <w:pPr>
        <w:ind w:left="1988" w:hanging="1988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DD56AC" w:rsidRPr="00DD56AC">
        <w:rPr>
          <w:rFonts w:ascii="Arial" w:hAnsi="Arial"/>
        </w:rPr>
        <w:t>TP on description of envelop</w:t>
      </w:r>
      <w:r w:rsidR="00B6279A">
        <w:rPr>
          <w:rFonts w:ascii="Arial" w:hAnsi="Arial"/>
        </w:rPr>
        <w:t>e</w:t>
      </w:r>
      <w:r w:rsidR="00DD56AC" w:rsidRPr="00DD56AC">
        <w:rPr>
          <w:rFonts w:ascii="Arial" w:hAnsi="Arial"/>
        </w:rPr>
        <w:t xml:space="preserve"> IF</w:t>
      </w:r>
    </w:p>
    <w:bookmarkEnd w:id="0"/>
    <w:p w14:paraId="3BFFBDE1" w14:textId="77777777" w:rsidR="008E5BD6" w:rsidRDefault="008E5BD6" w:rsidP="008E5BD6">
      <w:pPr>
        <w:ind w:left="1988" w:hanging="1988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  <w:t xml:space="preserve">Discussion and </w:t>
      </w:r>
      <w:r>
        <w:rPr>
          <w:rFonts w:ascii="Arial" w:hAnsi="Arial"/>
          <w:lang w:eastAsia="zh-CN"/>
        </w:rPr>
        <w:t>Decision</w:t>
      </w:r>
    </w:p>
    <w:p w14:paraId="288DAF85" w14:textId="3D7726BD" w:rsidR="00C47DA5" w:rsidRPr="00C5066E" w:rsidRDefault="008E5BD6" w:rsidP="00C5066E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Draft TP</w:t>
      </w:r>
      <w:bookmarkEnd w:id="1"/>
      <w:bookmarkEnd w:id="2"/>
    </w:p>
    <w:p w14:paraId="7631016F" w14:textId="5F3E1BEA" w:rsidR="00A10439" w:rsidRDefault="00A10439" w:rsidP="00A10439">
      <w:pPr>
        <w:rPr>
          <w:lang w:eastAsia="en-GB"/>
        </w:rPr>
      </w:pPr>
      <w:r>
        <w:rPr>
          <w:lang w:eastAsia="en-GB"/>
        </w:rPr>
        <w:t xml:space="preserve">In section signal </w:t>
      </w:r>
      <w:r w:rsidR="002F64EA">
        <w:rPr>
          <w:lang w:eastAsia="en-GB"/>
        </w:rPr>
        <w:t>“</w:t>
      </w:r>
      <w:r w:rsidRPr="00981AA7">
        <w:rPr>
          <w:lang w:eastAsia="en-GB"/>
        </w:rPr>
        <w:t>7.2.1.1 waveform</w:t>
      </w:r>
      <w:r w:rsidR="002F64EA">
        <w:rPr>
          <w:lang w:eastAsia="en-GB"/>
        </w:rPr>
        <w:t>”</w:t>
      </w:r>
      <w:r>
        <w:rPr>
          <w:lang w:eastAsia="en-GB"/>
        </w:rPr>
        <w:t xml:space="preserve"> in TR38.869 capture: </w:t>
      </w:r>
    </w:p>
    <w:p w14:paraId="5110E573" w14:textId="231FDCDE" w:rsidR="00A10439" w:rsidRDefault="00A10439" w:rsidP="00A10439">
      <w:pPr>
        <w:rPr>
          <w:sz w:val="22"/>
          <w:szCs w:val="22"/>
          <w:lang w:val="en-US" w:eastAsia="fi-FI"/>
          <w14:ligatures w14:val="standardContextual"/>
        </w:rPr>
      </w:pPr>
      <w:r w:rsidRPr="00C03073">
        <w:rPr>
          <w:sz w:val="22"/>
          <w:szCs w:val="22"/>
          <w:lang w:val="en-US"/>
          <w14:ligatures w14:val="standardContextual"/>
        </w:rPr>
        <w:t>In FSK</w:t>
      </w:r>
      <w:r w:rsidR="00CE17DE">
        <w:rPr>
          <w:sz w:val="22"/>
          <w:szCs w:val="22"/>
          <w:lang w:val="en-US"/>
          <w14:ligatures w14:val="standardContextual"/>
        </w:rPr>
        <w:t>2</w:t>
      </w:r>
      <w:r w:rsidRPr="00C03073">
        <w:rPr>
          <w:sz w:val="22"/>
          <w:szCs w:val="22"/>
          <w:lang w:val="en-US"/>
          <w14:ligatures w14:val="standardContextual"/>
        </w:rPr>
        <w:t>-envelop</w:t>
      </w:r>
      <w:r w:rsidR="006624D7">
        <w:rPr>
          <w:sz w:val="22"/>
          <w:szCs w:val="22"/>
          <w:lang w:val="en-US"/>
          <w14:ligatures w14:val="standardContextual"/>
        </w:rPr>
        <w:t>e</w:t>
      </w:r>
      <w:r w:rsidRPr="00C03073">
        <w:rPr>
          <w:sz w:val="22"/>
          <w:szCs w:val="22"/>
          <w:lang w:val="en-US"/>
          <w14:ligatures w14:val="standardContextual"/>
        </w:rPr>
        <w:t>-IF</w:t>
      </w:r>
      <w:r>
        <w:rPr>
          <w:sz w:val="22"/>
          <w:szCs w:val="22"/>
          <w:lang w:val="en-US"/>
          <w14:ligatures w14:val="standardContextual"/>
        </w:rPr>
        <w:t xml:space="preserve"> waveform generation, the N SCs of LP-WUS can be used to generate 2^M segments at the envelope of the LP-WUR’s received signal in baseband where each segment comprises one or more tones.</w:t>
      </w:r>
    </w:p>
    <w:p w14:paraId="0277FA5D" w14:textId="77777777" w:rsidR="00F1050F" w:rsidRDefault="00F1050F" w:rsidP="00985062">
      <w:pPr>
        <w:rPr>
          <w:lang w:val="en-US"/>
        </w:rPr>
      </w:pPr>
    </w:p>
    <w:p w14:paraId="3421B74A" w14:textId="77777777" w:rsidR="00C10B6C" w:rsidRPr="004568BD" w:rsidRDefault="00C10B6C" w:rsidP="00EB1992">
      <w:pPr>
        <w:spacing w:after="0"/>
        <w:jc w:val="both"/>
        <w:rPr>
          <w:lang w:eastAsia="zh-CN"/>
        </w:rPr>
      </w:pPr>
    </w:p>
    <w:sectPr w:rsidR="00C10B6C" w:rsidRPr="00456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BBC2" w14:textId="77777777" w:rsidR="00ED68C1" w:rsidRDefault="00ED68C1" w:rsidP="0006461D">
      <w:pPr>
        <w:spacing w:after="0"/>
      </w:pPr>
      <w:r>
        <w:separator/>
      </w:r>
    </w:p>
  </w:endnote>
  <w:endnote w:type="continuationSeparator" w:id="0">
    <w:p w14:paraId="2065A86D" w14:textId="77777777" w:rsidR="00ED68C1" w:rsidRDefault="00ED68C1" w:rsidP="0006461D">
      <w:pPr>
        <w:spacing w:after="0"/>
      </w:pPr>
      <w:r>
        <w:continuationSeparator/>
      </w:r>
    </w:p>
  </w:endnote>
  <w:endnote w:type="continuationNotice" w:id="1">
    <w:p w14:paraId="18CAD794" w14:textId="77777777" w:rsidR="00ED68C1" w:rsidRDefault="00ED68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DC00" w14:textId="77777777" w:rsidR="00ED68C1" w:rsidRDefault="00ED68C1" w:rsidP="0006461D">
      <w:pPr>
        <w:spacing w:after="0"/>
      </w:pPr>
      <w:r>
        <w:separator/>
      </w:r>
    </w:p>
  </w:footnote>
  <w:footnote w:type="continuationSeparator" w:id="0">
    <w:p w14:paraId="1922B4A5" w14:textId="77777777" w:rsidR="00ED68C1" w:rsidRDefault="00ED68C1" w:rsidP="0006461D">
      <w:pPr>
        <w:spacing w:after="0"/>
      </w:pPr>
      <w:r>
        <w:continuationSeparator/>
      </w:r>
    </w:p>
  </w:footnote>
  <w:footnote w:type="continuationNotice" w:id="1">
    <w:p w14:paraId="2FBE683F" w14:textId="77777777" w:rsidR="00ED68C1" w:rsidRDefault="00ED68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028"/>
    <w:multiLevelType w:val="hybridMultilevel"/>
    <w:tmpl w:val="0FAC81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1F29"/>
    <w:multiLevelType w:val="hybridMultilevel"/>
    <w:tmpl w:val="6448B550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3751B0"/>
    <w:multiLevelType w:val="hybridMultilevel"/>
    <w:tmpl w:val="324C1062"/>
    <w:lvl w:ilvl="0" w:tplc="040B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E324D10"/>
    <w:multiLevelType w:val="hybridMultilevel"/>
    <w:tmpl w:val="1A3601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E1BD0"/>
    <w:multiLevelType w:val="hybridMultilevel"/>
    <w:tmpl w:val="77C643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56987"/>
    <w:multiLevelType w:val="hybridMultilevel"/>
    <w:tmpl w:val="2C7AB5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80F6E"/>
    <w:multiLevelType w:val="hybridMultilevel"/>
    <w:tmpl w:val="2EFA8B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217B3"/>
    <w:multiLevelType w:val="hybridMultilevel"/>
    <w:tmpl w:val="D128A2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4E0075"/>
    <w:multiLevelType w:val="hybridMultilevel"/>
    <w:tmpl w:val="6EFE9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45C4B"/>
    <w:multiLevelType w:val="hybridMultilevel"/>
    <w:tmpl w:val="DEB433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717C23"/>
    <w:multiLevelType w:val="hybridMultilevel"/>
    <w:tmpl w:val="3E689EEC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68277A"/>
    <w:multiLevelType w:val="hybridMultilevel"/>
    <w:tmpl w:val="42A2C410"/>
    <w:lvl w:ilvl="0" w:tplc="100C1404">
      <w:numFmt w:val="bullet"/>
      <w:lvlText w:val="-"/>
      <w:lvlJc w:val="left"/>
      <w:pPr>
        <w:ind w:left="802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D2A98"/>
    <w:multiLevelType w:val="hybridMultilevel"/>
    <w:tmpl w:val="6422E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D72CB7"/>
    <w:multiLevelType w:val="hybridMultilevel"/>
    <w:tmpl w:val="28709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52821"/>
    <w:multiLevelType w:val="hybridMultilevel"/>
    <w:tmpl w:val="882437BC"/>
    <w:lvl w:ilvl="0" w:tplc="040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89676D8"/>
    <w:multiLevelType w:val="hybridMultilevel"/>
    <w:tmpl w:val="1EE6AA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10D09"/>
    <w:multiLevelType w:val="hybridMultilevel"/>
    <w:tmpl w:val="895064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A564D"/>
    <w:multiLevelType w:val="hybridMultilevel"/>
    <w:tmpl w:val="329A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E44F5"/>
    <w:multiLevelType w:val="hybridMultilevel"/>
    <w:tmpl w:val="3A60DD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866043">
    <w:abstractNumId w:val="7"/>
  </w:num>
  <w:num w:numId="2" w16cid:durableId="1138376644">
    <w:abstractNumId w:val="11"/>
  </w:num>
  <w:num w:numId="3" w16cid:durableId="430904197">
    <w:abstractNumId w:val="1"/>
  </w:num>
  <w:num w:numId="4" w16cid:durableId="1987516385">
    <w:abstractNumId w:val="19"/>
  </w:num>
  <w:num w:numId="5" w16cid:durableId="434401230">
    <w:abstractNumId w:val="2"/>
  </w:num>
  <w:num w:numId="6" w16cid:durableId="2039045158">
    <w:abstractNumId w:val="13"/>
  </w:num>
  <w:num w:numId="7" w16cid:durableId="2083019153">
    <w:abstractNumId w:val="10"/>
  </w:num>
  <w:num w:numId="8" w16cid:durableId="432475550">
    <w:abstractNumId w:val="3"/>
  </w:num>
  <w:num w:numId="9" w16cid:durableId="1741562191">
    <w:abstractNumId w:val="12"/>
  </w:num>
  <w:num w:numId="10" w16cid:durableId="1440487750">
    <w:abstractNumId w:val="16"/>
  </w:num>
  <w:num w:numId="11" w16cid:durableId="820122923">
    <w:abstractNumId w:val="4"/>
  </w:num>
  <w:num w:numId="12" w16cid:durableId="489830427">
    <w:abstractNumId w:val="0"/>
  </w:num>
  <w:num w:numId="13" w16cid:durableId="1563760125">
    <w:abstractNumId w:val="5"/>
  </w:num>
  <w:num w:numId="14" w16cid:durableId="1491561216">
    <w:abstractNumId w:val="20"/>
  </w:num>
  <w:num w:numId="15" w16cid:durableId="1667781802">
    <w:abstractNumId w:val="17"/>
  </w:num>
  <w:num w:numId="16" w16cid:durableId="1712270070">
    <w:abstractNumId w:val="18"/>
  </w:num>
  <w:num w:numId="17" w16cid:durableId="388068434">
    <w:abstractNumId w:val="8"/>
  </w:num>
  <w:num w:numId="18" w16cid:durableId="634221996">
    <w:abstractNumId w:val="6"/>
  </w:num>
  <w:num w:numId="19" w16cid:durableId="281885371">
    <w:abstractNumId w:val="15"/>
  </w:num>
  <w:num w:numId="20" w16cid:durableId="489293292">
    <w:abstractNumId w:val="14"/>
  </w:num>
  <w:num w:numId="21" w16cid:durableId="196202698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8B"/>
    <w:rsid w:val="00005A7E"/>
    <w:rsid w:val="000376E2"/>
    <w:rsid w:val="00043EBA"/>
    <w:rsid w:val="000542DE"/>
    <w:rsid w:val="00056A7F"/>
    <w:rsid w:val="00062E56"/>
    <w:rsid w:val="0006461D"/>
    <w:rsid w:val="0007510F"/>
    <w:rsid w:val="000751BC"/>
    <w:rsid w:val="000831CB"/>
    <w:rsid w:val="00091AE3"/>
    <w:rsid w:val="000A2141"/>
    <w:rsid w:val="000A3924"/>
    <w:rsid w:val="000C59C3"/>
    <w:rsid w:val="000D3AD2"/>
    <w:rsid w:val="000F19F4"/>
    <w:rsid w:val="000F2E86"/>
    <w:rsid w:val="000F50B3"/>
    <w:rsid w:val="000F6349"/>
    <w:rsid w:val="00100063"/>
    <w:rsid w:val="00103C11"/>
    <w:rsid w:val="00104786"/>
    <w:rsid w:val="0010578F"/>
    <w:rsid w:val="00112308"/>
    <w:rsid w:val="0012357A"/>
    <w:rsid w:val="00140078"/>
    <w:rsid w:val="00141D79"/>
    <w:rsid w:val="001555CC"/>
    <w:rsid w:val="001558D1"/>
    <w:rsid w:val="001736CD"/>
    <w:rsid w:val="001879A8"/>
    <w:rsid w:val="001A2923"/>
    <w:rsid w:val="001A5826"/>
    <w:rsid w:val="001A7079"/>
    <w:rsid w:val="001C7A34"/>
    <w:rsid w:val="001D1F94"/>
    <w:rsid w:val="001E6281"/>
    <w:rsid w:val="001F55E8"/>
    <w:rsid w:val="00211F1E"/>
    <w:rsid w:val="00241440"/>
    <w:rsid w:val="002521CD"/>
    <w:rsid w:val="0026792E"/>
    <w:rsid w:val="00276AC9"/>
    <w:rsid w:val="00277B50"/>
    <w:rsid w:val="00281780"/>
    <w:rsid w:val="00283CED"/>
    <w:rsid w:val="0028622E"/>
    <w:rsid w:val="00293A9B"/>
    <w:rsid w:val="002B2578"/>
    <w:rsid w:val="002B597F"/>
    <w:rsid w:val="002C4005"/>
    <w:rsid w:val="002C4541"/>
    <w:rsid w:val="002C61C5"/>
    <w:rsid w:val="002E5D1A"/>
    <w:rsid w:val="002F64EA"/>
    <w:rsid w:val="00310567"/>
    <w:rsid w:val="00310DA1"/>
    <w:rsid w:val="00320DD9"/>
    <w:rsid w:val="00324240"/>
    <w:rsid w:val="0032550B"/>
    <w:rsid w:val="00333843"/>
    <w:rsid w:val="00341378"/>
    <w:rsid w:val="003474FB"/>
    <w:rsid w:val="00354CCC"/>
    <w:rsid w:val="00355F23"/>
    <w:rsid w:val="00363A51"/>
    <w:rsid w:val="00387E0F"/>
    <w:rsid w:val="00391BA1"/>
    <w:rsid w:val="003A2B07"/>
    <w:rsid w:val="003B2D0B"/>
    <w:rsid w:val="003D0AE5"/>
    <w:rsid w:val="003D370C"/>
    <w:rsid w:val="003D6894"/>
    <w:rsid w:val="003F6239"/>
    <w:rsid w:val="00401140"/>
    <w:rsid w:val="0040608F"/>
    <w:rsid w:val="004069AB"/>
    <w:rsid w:val="004162D5"/>
    <w:rsid w:val="004172A6"/>
    <w:rsid w:val="004267D7"/>
    <w:rsid w:val="00427052"/>
    <w:rsid w:val="00430AE2"/>
    <w:rsid w:val="00440D00"/>
    <w:rsid w:val="00445806"/>
    <w:rsid w:val="004466DB"/>
    <w:rsid w:val="004609B9"/>
    <w:rsid w:val="00464FEA"/>
    <w:rsid w:val="004707B7"/>
    <w:rsid w:val="00471F60"/>
    <w:rsid w:val="00474ED8"/>
    <w:rsid w:val="00485498"/>
    <w:rsid w:val="004859EB"/>
    <w:rsid w:val="00490803"/>
    <w:rsid w:val="00491E04"/>
    <w:rsid w:val="004931C6"/>
    <w:rsid w:val="0049506D"/>
    <w:rsid w:val="004A661A"/>
    <w:rsid w:val="004B490C"/>
    <w:rsid w:val="004C0810"/>
    <w:rsid w:val="004D0E1A"/>
    <w:rsid w:val="004D157D"/>
    <w:rsid w:val="004D4049"/>
    <w:rsid w:val="004E108B"/>
    <w:rsid w:val="004E4006"/>
    <w:rsid w:val="004E52B0"/>
    <w:rsid w:val="0050282C"/>
    <w:rsid w:val="0051031A"/>
    <w:rsid w:val="00511BFC"/>
    <w:rsid w:val="005120EF"/>
    <w:rsid w:val="005156BE"/>
    <w:rsid w:val="00540379"/>
    <w:rsid w:val="00543687"/>
    <w:rsid w:val="00547416"/>
    <w:rsid w:val="00571793"/>
    <w:rsid w:val="005722AB"/>
    <w:rsid w:val="00572704"/>
    <w:rsid w:val="005735E3"/>
    <w:rsid w:val="005740E2"/>
    <w:rsid w:val="00576309"/>
    <w:rsid w:val="00585BD7"/>
    <w:rsid w:val="00595CAE"/>
    <w:rsid w:val="00596634"/>
    <w:rsid w:val="005A70A2"/>
    <w:rsid w:val="005B33C8"/>
    <w:rsid w:val="005C405E"/>
    <w:rsid w:val="005C43F5"/>
    <w:rsid w:val="005C758A"/>
    <w:rsid w:val="005D5655"/>
    <w:rsid w:val="005D58CA"/>
    <w:rsid w:val="005E3F71"/>
    <w:rsid w:val="005F3DD8"/>
    <w:rsid w:val="005F6A94"/>
    <w:rsid w:val="00605206"/>
    <w:rsid w:val="0061077A"/>
    <w:rsid w:val="00613388"/>
    <w:rsid w:val="006133FA"/>
    <w:rsid w:val="00616422"/>
    <w:rsid w:val="00640CB7"/>
    <w:rsid w:val="006505B9"/>
    <w:rsid w:val="006535F2"/>
    <w:rsid w:val="006550B6"/>
    <w:rsid w:val="006624D7"/>
    <w:rsid w:val="006A279E"/>
    <w:rsid w:val="006A7117"/>
    <w:rsid w:val="006A7D54"/>
    <w:rsid w:val="006B4B6C"/>
    <w:rsid w:val="006B5C87"/>
    <w:rsid w:val="006B651C"/>
    <w:rsid w:val="006C2FE7"/>
    <w:rsid w:val="006C38A9"/>
    <w:rsid w:val="006C5EAC"/>
    <w:rsid w:val="006D0150"/>
    <w:rsid w:val="006D6463"/>
    <w:rsid w:val="006F4673"/>
    <w:rsid w:val="00704793"/>
    <w:rsid w:val="00710071"/>
    <w:rsid w:val="00721529"/>
    <w:rsid w:val="007318A1"/>
    <w:rsid w:val="007333C5"/>
    <w:rsid w:val="00740063"/>
    <w:rsid w:val="00744FA3"/>
    <w:rsid w:val="007511DC"/>
    <w:rsid w:val="007605D8"/>
    <w:rsid w:val="007758D7"/>
    <w:rsid w:val="007811D5"/>
    <w:rsid w:val="0079373A"/>
    <w:rsid w:val="007A1F38"/>
    <w:rsid w:val="007A45D6"/>
    <w:rsid w:val="007A49A8"/>
    <w:rsid w:val="007B0DB6"/>
    <w:rsid w:val="007C18C4"/>
    <w:rsid w:val="007C2F5A"/>
    <w:rsid w:val="007C673D"/>
    <w:rsid w:val="007F219D"/>
    <w:rsid w:val="007F2A29"/>
    <w:rsid w:val="0080024C"/>
    <w:rsid w:val="0081707F"/>
    <w:rsid w:val="00825EFF"/>
    <w:rsid w:val="008276D7"/>
    <w:rsid w:val="008350C2"/>
    <w:rsid w:val="0084036A"/>
    <w:rsid w:val="00846914"/>
    <w:rsid w:val="00853BC4"/>
    <w:rsid w:val="008675F7"/>
    <w:rsid w:val="00876F0E"/>
    <w:rsid w:val="00885E13"/>
    <w:rsid w:val="008942ED"/>
    <w:rsid w:val="00894487"/>
    <w:rsid w:val="00894CBD"/>
    <w:rsid w:val="00894E0C"/>
    <w:rsid w:val="0089721F"/>
    <w:rsid w:val="008A474C"/>
    <w:rsid w:val="008B15BF"/>
    <w:rsid w:val="008C14E0"/>
    <w:rsid w:val="008C5CFE"/>
    <w:rsid w:val="008D3609"/>
    <w:rsid w:val="008D4573"/>
    <w:rsid w:val="008D71EE"/>
    <w:rsid w:val="008E1F7E"/>
    <w:rsid w:val="008E5BD6"/>
    <w:rsid w:val="00905948"/>
    <w:rsid w:val="00935774"/>
    <w:rsid w:val="009457FE"/>
    <w:rsid w:val="0097660A"/>
    <w:rsid w:val="00981AA7"/>
    <w:rsid w:val="00985062"/>
    <w:rsid w:val="00995566"/>
    <w:rsid w:val="009A00F3"/>
    <w:rsid w:val="009B2B5C"/>
    <w:rsid w:val="009C5477"/>
    <w:rsid w:val="009C63AF"/>
    <w:rsid w:val="009D1EE8"/>
    <w:rsid w:val="009D6F13"/>
    <w:rsid w:val="009E3ACF"/>
    <w:rsid w:val="009F5669"/>
    <w:rsid w:val="009F6888"/>
    <w:rsid w:val="00A06558"/>
    <w:rsid w:val="00A073E7"/>
    <w:rsid w:val="00A10439"/>
    <w:rsid w:val="00A13DFD"/>
    <w:rsid w:val="00A20D04"/>
    <w:rsid w:val="00A27E45"/>
    <w:rsid w:val="00A312A5"/>
    <w:rsid w:val="00A354B8"/>
    <w:rsid w:val="00A35CFE"/>
    <w:rsid w:val="00A4719A"/>
    <w:rsid w:val="00A65BD9"/>
    <w:rsid w:val="00A7021D"/>
    <w:rsid w:val="00A73417"/>
    <w:rsid w:val="00A766AC"/>
    <w:rsid w:val="00A77476"/>
    <w:rsid w:val="00A80F73"/>
    <w:rsid w:val="00A81E65"/>
    <w:rsid w:val="00A83078"/>
    <w:rsid w:val="00A86047"/>
    <w:rsid w:val="00A94DC8"/>
    <w:rsid w:val="00AA551D"/>
    <w:rsid w:val="00AB2BF2"/>
    <w:rsid w:val="00AB3163"/>
    <w:rsid w:val="00AB3949"/>
    <w:rsid w:val="00AB3B91"/>
    <w:rsid w:val="00AB7BEA"/>
    <w:rsid w:val="00AD6E3E"/>
    <w:rsid w:val="00AF1356"/>
    <w:rsid w:val="00B07508"/>
    <w:rsid w:val="00B07B22"/>
    <w:rsid w:val="00B121D9"/>
    <w:rsid w:val="00B12520"/>
    <w:rsid w:val="00B12795"/>
    <w:rsid w:val="00B136BD"/>
    <w:rsid w:val="00B23579"/>
    <w:rsid w:val="00B24D7C"/>
    <w:rsid w:val="00B31DB5"/>
    <w:rsid w:val="00B5346C"/>
    <w:rsid w:val="00B54653"/>
    <w:rsid w:val="00B603AC"/>
    <w:rsid w:val="00B61821"/>
    <w:rsid w:val="00B6279A"/>
    <w:rsid w:val="00B775F2"/>
    <w:rsid w:val="00B80721"/>
    <w:rsid w:val="00B81579"/>
    <w:rsid w:val="00B95A8A"/>
    <w:rsid w:val="00BA0149"/>
    <w:rsid w:val="00BA71C8"/>
    <w:rsid w:val="00BB4F69"/>
    <w:rsid w:val="00BC63EF"/>
    <w:rsid w:val="00BD4DFC"/>
    <w:rsid w:val="00BE2E15"/>
    <w:rsid w:val="00BE4D82"/>
    <w:rsid w:val="00BE71EA"/>
    <w:rsid w:val="00BF01C5"/>
    <w:rsid w:val="00BF08D7"/>
    <w:rsid w:val="00BF6AF1"/>
    <w:rsid w:val="00C03073"/>
    <w:rsid w:val="00C10B6C"/>
    <w:rsid w:val="00C171AE"/>
    <w:rsid w:val="00C353DE"/>
    <w:rsid w:val="00C3782C"/>
    <w:rsid w:val="00C439AB"/>
    <w:rsid w:val="00C44914"/>
    <w:rsid w:val="00C47DA5"/>
    <w:rsid w:val="00C50533"/>
    <w:rsid w:val="00C5066E"/>
    <w:rsid w:val="00C55E2C"/>
    <w:rsid w:val="00C66F19"/>
    <w:rsid w:val="00C70554"/>
    <w:rsid w:val="00C74FD1"/>
    <w:rsid w:val="00C76454"/>
    <w:rsid w:val="00C81F42"/>
    <w:rsid w:val="00C843D5"/>
    <w:rsid w:val="00C86954"/>
    <w:rsid w:val="00C9045A"/>
    <w:rsid w:val="00C92F8E"/>
    <w:rsid w:val="00C93596"/>
    <w:rsid w:val="00CB1680"/>
    <w:rsid w:val="00CC0D13"/>
    <w:rsid w:val="00CD016D"/>
    <w:rsid w:val="00CD0200"/>
    <w:rsid w:val="00CD09DF"/>
    <w:rsid w:val="00CD1BB8"/>
    <w:rsid w:val="00CD271F"/>
    <w:rsid w:val="00CD55D4"/>
    <w:rsid w:val="00CD7FE6"/>
    <w:rsid w:val="00CE047D"/>
    <w:rsid w:val="00CE17DE"/>
    <w:rsid w:val="00CE21C1"/>
    <w:rsid w:val="00CE4C70"/>
    <w:rsid w:val="00CF38B9"/>
    <w:rsid w:val="00CF3A4E"/>
    <w:rsid w:val="00D01DF9"/>
    <w:rsid w:val="00D10FDC"/>
    <w:rsid w:val="00D11E52"/>
    <w:rsid w:val="00D13562"/>
    <w:rsid w:val="00D34FF2"/>
    <w:rsid w:val="00D36827"/>
    <w:rsid w:val="00D42D5F"/>
    <w:rsid w:val="00D51C59"/>
    <w:rsid w:val="00D56897"/>
    <w:rsid w:val="00D74EB7"/>
    <w:rsid w:val="00D9271C"/>
    <w:rsid w:val="00D95843"/>
    <w:rsid w:val="00DA351F"/>
    <w:rsid w:val="00DA3CB9"/>
    <w:rsid w:val="00DB0FDA"/>
    <w:rsid w:val="00DB6620"/>
    <w:rsid w:val="00DD383E"/>
    <w:rsid w:val="00DD43DE"/>
    <w:rsid w:val="00DD56AC"/>
    <w:rsid w:val="00DE31B5"/>
    <w:rsid w:val="00DF37B9"/>
    <w:rsid w:val="00E1209C"/>
    <w:rsid w:val="00E1526C"/>
    <w:rsid w:val="00E24953"/>
    <w:rsid w:val="00E25DD7"/>
    <w:rsid w:val="00E26890"/>
    <w:rsid w:val="00E367CC"/>
    <w:rsid w:val="00E43462"/>
    <w:rsid w:val="00E44587"/>
    <w:rsid w:val="00E45FDC"/>
    <w:rsid w:val="00E4629D"/>
    <w:rsid w:val="00E57C74"/>
    <w:rsid w:val="00E6337A"/>
    <w:rsid w:val="00E65DB4"/>
    <w:rsid w:val="00E70D9B"/>
    <w:rsid w:val="00E82F2E"/>
    <w:rsid w:val="00E85200"/>
    <w:rsid w:val="00E9179D"/>
    <w:rsid w:val="00E96F6E"/>
    <w:rsid w:val="00EB1992"/>
    <w:rsid w:val="00EB7B65"/>
    <w:rsid w:val="00EC7017"/>
    <w:rsid w:val="00ED0A6A"/>
    <w:rsid w:val="00ED19C7"/>
    <w:rsid w:val="00ED4E3D"/>
    <w:rsid w:val="00ED68C1"/>
    <w:rsid w:val="00EE5E89"/>
    <w:rsid w:val="00F030FC"/>
    <w:rsid w:val="00F033FF"/>
    <w:rsid w:val="00F04ADE"/>
    <w:rsid w:val="00F05514"/>
    <w:rsid w:val="00F0602F"/>
    <w:rsid w:val="00F1050F"/>
    <w:rsid w:val="00F17559"/>
    <w:rsid w:val="00F31EBF"/>
    <w:rsid w:val="00F4370D"/>
    <w:rsid w:val="00F44626"/>
    <w:rsid w:val="00F47CB6"/>
    <w:rsid w:val="00F550C0"/>
    <w:rsid w:val="00F6539D"/>
    <w:rsid w:val="00F6583E"/>
    <w:rsid w:val="00F81A8E"/>
    <w:rsid w:val="00F87E20"/>
    <w:rsid w:val="00F95C59"/>
    <w:rsid w:val="00FC6DA9"/>
    <w:rsid w:val="00FD2A95"/>
    <w:rsid w:val="00FD6141"/>
    <w:rsid w:val="00FE2C3C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01EB5"/>
  <w15:chartTrackingRefBased/>
  <w15:docId w15:val="{69738416-7112-48AD-AB51-A5E1BA28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61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646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646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46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46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46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461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461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461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46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461D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6461D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6461D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461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Heading5"/>
    <w:next w:val="Normal"/>
    <w:rsid w:val="0006461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6461D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461D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064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6461D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0646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06461D"/>
    <w:rPr>
      <w:sz w:val="18"/>
      <w:szCs w:val="18"/>
    </w:rPr>
  </w:style>
  <w:style w:type="paragraph" w:styleId="TOC9">
    <w:name w:val="toc 9"/>
    <w:basedOn w:val="TOC8"/>
    <w:uiPriority w:val="39"/>
    <w:rsid w:val="0006461D"/>
    <w:pPr>
      <w:ind w:left="1418" w:hanging="1418"/>
    </w:pPr>
  </w:style>
  <w:style w:type="paragraph" w:styleId="TOC8">
    <w:name w:val="toc 8"/>
    <w:basedOn w:val="TOC1"/>
    <w:uiPriority w:val="39"/>
    <w:rsid w:val="0006461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46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06461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61D"/>
  </w:style>
  <w:style w:type="paragraph" w:customStyle="1" w:styleId="ZD">
    <w:name w:val="ZD"/>
    <w:rsid w:val="0006461D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TOC5">
    <w:name w:val="toc 5"/>
    <w:basedOn w:val="TOC4"/>
    <w:rsid w:val="0006461D"/>
    <w:pPr>
      <w:ind w:left="1701" w:hanging="1701"/>
    </w:pPr>
  </w:style>
  <w:style w:type="paragraph" w:styleId="TOC4">
    <w:name w:val="toc 4"/>
    <w:basedOn w:val="TOC3"/>
    <w:uiPriority w:val="39"/>
    <w:rsid w:val="0006461D"/>
    <w:pPr>
      <w:ind w:left="1418" w:hanging="1418"/>
    </w:pPr>
  </w:style>
  <w:style w:type="paragraph" w:styleId="TOC3">
    <w:name w:val="toc 3"/>
    <w:basedOn w:val="TOC2"/>
    <w:uiPriority w:val="39"/>
    <w:rsid w:val="0006461D"/>
    <w:pPr>
      <w:ind w:left="1134" w:hanging="1134"/>
    </w:pPr>
  </w:style>
  <w:style w:type="paragraph" w:styleId="TOC2">
    <w:name w:val="toc 2"/>
    <w:basedOn w:val="TOC1"/>
    <w:uiPriority w:val="39"/>
    <w:rsid w:val="0006461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06461D"/>
    <w:pPr>
      <w:outlineLvl w:val="9"/>
    </w:pPr>
  </w:style>
  <w:style w:type="paragraph" w:customStyle="1" w:styleId="NF">
    <w:name w:val="NF"/>
    <w:basedOn w:val="NO"/>
    <w:rsid w:val="0006461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6461D"/>
    <w:pPr>
      <w:keepLines/>
      <w:ind w:left="1135" w:hanging="851"/>
    </w:pPr>
  </w:style>
  <w:style w:type="paragraph" w:customStyle="1" w:styleId="PL">
    <w:name w:val="PL"/>
    <w:rsid w:val="000646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06461D"/>
    <w:pPr>
      <w:jc w:val="right"/>
    </w:pPr>
  </w:style>
  <w:style w:type="paragraph" w:customStyle="1" w:styleId="TAL">
    <w:name w:val="TAL"/>
    <w:basedOn w:val="Normal"/>
    <w:rsid w:val="0006461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6461D"/>
    <w:rPr>
      <w:b/>
    </w:rPr>
  </w:style>
  <w:style w:type="paragraph" w:customStyle="1" w:styleId="TAC">
    <w:name w:val="TAC"/>
    <w:basedOn w:val="TAL"/>
    <w:rsid w:val="0006461D"/>
    <w:pPr>
      <w:jc w:val="center"/>
    </w:pPr>
  </w:style>
  <w:style w:type="character" w:customStyle="1" w:styleId="TAHCar">
    <w:name w:val="TAH Car"/>
    <w:link w:val="TAH"/>
    <w:qFormat/>
    <w:rsid w:val="0006461D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LD">
    <w:name w:val="LD"/>
    <w:rsid w:val="0006461D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06461D"/>
    <w:pPr>
      <w:keepLines/>
      <w:ind w:left="1702" w:hanging="1418"/>
    </w:pPr>
  </w:style>
  <w:style w:type="paragraph" w:customStyle="1" w:styleId="FP">
    <w:name w:val="FP"/>
    <w:basedOn w:val="Normal"/>
    <w:rsid w:val="0006461D"/>
    <w:pPr>
      <w:spacing w:after="0"/>
    </w:pPr>
  </w:style>
  <w:style w:type="paragraph" w:customStyle="1" w:styleId="NW">
    <w:name w:val="NW"/>
    <w:basedOn w:val="NO"/>
    <w:rsid w:val="0006461D"/>
    <w:pPr>
      <w:spacing w:after="0"/>
    </w:pPr>
  </w:style>
  <w:style w:type="paragraph" w:customStyle="1" w:styleId="EW">
    <w:name w:val="EW"/>
    <w:basedOn w:val="EX"/>
    <w:qFormat/>
    <w:rsid w:val="0006461D"/>
    <w:pPr>
      <w:spacing w:after="0"/>
    </w:pPr>
  </w:style>
  <w:style w:type="paragraph" w:customStyle="1" w:styleId="B1">
    <w:name w:val="B1"/>
    <w:basedOn w:val="Normal"/>
    <w:rsid w:val="0006461D"/>
    <w:pPr>
      <w:ind w:left="568" w:hanging="284"/>
    </w:pPr>
  </w:style>
  <w:style w:type="paragraph" w:customStyle="1" w:styleId="EditorsNote">
    <w:name w:val="Editor's Note"/>
    <w:basedOn w:val="NO"/>
    <w:rsid w:val="0006461D"/>
    <w:rPr>
      <w:color w:val="FF0000"/>
    </w:rPr>
  </w:style>
  <w:style w:type="paragraph" w:customStyle="1" w:styleId="TH">
    <w:name w:val="TH"/>
    <w:basedOn w:val="Normal"/>
    <w:rsid w:val="000646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6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646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0646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646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06461D"/>
    <w:pPr>
      <w:ind w:left="851" w:hanging="851"/>
    </w:pPr>
  </w:style>
  <w:style w:type="paragraph" w:customStyle="1" w:styleId="ZH">
    <w:name w:val="ZH"/>
    <w:rsid w:val="0006461D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6461D"/>
    <w:pPr>
      <w:keepNext w:val="0"/>
      <w:spacing w:before="0" w:after="240"/>
    </w:pPr>
  </w:style>
  <w:style w:type="paragraph" w:customStyle="1" w:styleId="ZG">
    <w:name w:val="ZG"/>
    <w:rsid w:val="0006461D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rsid w:val="0006461D"/>
    <w:pPr>
      <w:ind w:left="851" w:hanging="284"/>
    </w:pPr>
  </w:style>
  <w:style w:type="paragraph" w:customStyle="1" w:styleId="B3">
    <w:name w:val="B3"/>
    <w:basedOn w:val="Normal"/>
    <w:rsid w:val="0006461D"/>
    <w:pPr>
      <w:ind w:left="1135" w:hanging="284"/>
    </w:pPr>
  </w:style>
  <w:style w:type="paragraph" w:customStyle="1" w:styleId="B4">
    <w:name w:val="B4"/>
    <w:basedOn w:val="Normal"/>
    <w:rsid w:val="0006461D"/>
    <w:pPr>
      <w:ind w:left="1418" w:hanging="284"/>
    </w:pPr>
  </w:style>
  <w:style w:type="paragraph" w:customStyle="1" w:styleId="B5">
    <w:name w:val="B5"/>
    <w:basedOn w:val="Normal"/>
    <w:rsid w:val="0006461D"/>
    <w:pPr>
      <w:ind w:left="1702" w:hanging="284"/>
    </w:pPr>
  </w:style>
  <w:style w:type="paragraph" w:customStyle="1" w:styleId="ZTD">
    <w:name w:val="ZTD"/>
    <w:basedOn w:val="ZB"/>
    <w:rsid w:val="0006461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61D"/>
    <w:pPr>
      <w:framePr w:wrap="notBeside" w:y="16161"/>
    </w:pPr>
  </w:style>
  <w:style w:type="paragraph" w:customStyle="1" w:styleId="TAJ">
    <w:name w:val="TAJ"/>
    <w:basedOn w:val="TH"/>
    <w:rsid w:val="0006461D"/>
  </w:style>
  <w:style w:type="paragraph" w:customStyle="1" w:styleId="Guidance">
    <w:name w:val="Guidance"/>
    <w:basedOn w:val="Normal"/>
    <w:rsid w:val="0006461D"/>
    <w:rPr>
      <w:i/>
      <w:color w:val="0000FF"/>
    </w:rPr>
  </w:style>
  <w:style w:type="paragraph" w:styleId="BalloonText">
    <w:name w:val="Balloon Text"/>
    <w:basedOn w:val="Normal"/>
    <w:link w:val="BalloonTextChar"/>
    <w:rsid w:val="000646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6461D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Hyperlink">
    <w:name w:val="Hyperlink"/>
    <w:rsid w:val="0006461D"/>
    <w:rPr>
      <w:color w:val="0563C1"/>
      <w:u w:val="single"/>
    </w:rPr>
  </w:style>
  <w:style w:type="character" w:styleId="FollowedHyperlink">
    <w:name w:val="FollowedHyperlink"/>
    <w:rsid w:val="0006461D"/>
    <w:rPr>
      <w:color w:val="954F72"/>
      <w:u w:val="single"/>
    </w:rPr>
  </w:style>
  <w:style w:type="paragraph" w:styleId="ListParagraph">
    <w:name w:val="List Paragraph"/>
    <w:aliases w:val="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リスト段落,列出段落,列表段落11"/>
    <w:basedOn w:val="Normal"/>
    <w:link w:val="ListParagraphChar"/>
    <w:uiPriority w:val="34"/>
    <w:qFormat/>
    <w:rsid w:val="0006461D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0646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06461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06461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46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46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461D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xmsonormal">
    <w:name w:val="x_msonormal"/>
    <w:basedOn w:val="Normal"/>
    <w:rsid w:val="0006461D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tah">
    <w:name w:val="x_tah"/>
    <w:basedOn w:val="Normal"/>
    <w:rsid w:val="0006461D"/>
    <w:pPr>
      <w:keepNext/>
      <w:spacing w:after="0" w:line="252" w:lineRule="auto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5">
    <w:name w:val="列表段落5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06461D"/>
    <w:pPr>
      <w:spacing w:after="0"/>
      <w:jc w:val="both"/>
    </w:pPr>
    <w:rPr>
      <w:rFonts w:eastAsia="Malgun Gothic"/>
      <w:sz w:val="24"/>
      <w:szCs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6461D"/>
    <w:rPr>
      <w:rFonts w:ascii="Times New Roman" w:eastAsia="Malgun Gothic" w:hAnsi="Times New Roman" w:cs="Times New Roman"/>
      <w:kern w:val="0"/>
      <w:sz w:val="24"/>
      <w:szCs w:val="24"/>
    </w:rPr>
  </w:style>
  <w:style w:type="paragraph" w:customStyle="1" w:styleId="a">
    <w:name w:val="목록 단락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06461D"/>
    <w:rPr>
      <w:rFonts w:asciiTheme="majorHAnsi" w:eastAsia="SimHei" w:hAnsiTheme="majorHAnsi" w:cstheme="majorBidi"/>
    </w:rPr>
  </w:style>
  <w:style w:type="paragraph" w:customStyle="1" w:styleId="1">
    <w:name w:val="列表段落1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3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6461D"/>
    <w:rPr>
      <w:rFonts w:eastAsia="SimSun"/>
      <w:lang w:eastAsia="ja-JP"/>
    </w:rPr>
  </w:style>
  <w:style w:type="character" w:styleId="Strong">
    <w:name w:val="Strong"/>
    <w:uiPriority w:val="22"/>
    <w:qFormat/>
    <w:rsid w:val="0006461D"/>
    <w:rPr>
      <w:b/>
      <w:bCs/>
    </w:rPr>
  </w:style>
  <w:style w:type="character" w:customStyle="1" w:styleId="apple-converted-space">
    <w:name w:val="apple-converted-space"/>
    <w:qFormat/>
    <w:rsid w:val="00064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19" ma:contentTypeDescription="Luo uusi asiakirja." ma:contentTypeScope="" ma:versionID="01daed3d6729c643ff7276a71bd7f57c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beb1c078b4d8043d4935655275184625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0DEE2F-116F-4810-9451-479EE9B6A7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9133A9D5-B2E9-4774-B212-F30AB5752AA2}"/>
</file>

<file path=customXml/itemProps3.xml><?xml version="1.0" encoding="utf-8"?>
<ds:datastoreItem xmlns:ds="http://schemas.openxmlformats.org/officeDocument/2006/customXml" ds:itemID="{33F6AC92-BCFC-44B5-87CC-B71FA6ADF9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Feature lead</dc:creator>
  <cp:keywords/>
  <dc:description/>
  <cp:lastModifiedBy>Schober, Karol</cp:lastModifiedBy>
  <cp:revision>29</cp:revision>
  <dcterms:created xsi:type="dcterms:W3CDTF">2023-08-25T09:41:00Z</dcterms:created>
  <dcterms:modified xsi:type="dcterms:W3CDTF">2023-08-25T13:16:00Z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_2015_ms_pID_725343">
    <vt:lpwstr>(3)lMQ2V1BK3x2kKVo/vUjvvHrBrEss3xK5C31NoRtz4TFN67WxjANzsWMQrmwaJ44PecP/VcuM
2TtBAlt/M8FVH98YpFa8v+JCw7Dt8QmZxUCqX37zwm0lfrqQsSTZ/yW592cajrfkOm9nWdnu
odASDIJK6yaiCR5s5b8DxId/0jHr9UycHahRMP48zdv9WJJIisRDSTLw4PHdPX7VnNNLKKm/
po/5plP5szvrxG2RbM</vt:lpwstr>
  </property>
  <property fmtid="{D5CDD505-2E9C-101B-9397-08002B2CF9AE}" pid="4" name="_2015_ms_pID_7253431">
    <vt:lpwstr>aHPmUorvziJXjqUMKkDLBU9v9wFjoI+ly1BE2qtWa6m0+85s/mjraa
PmtYm2lNpBOZFkTKqBKaTgaR8JHC2AzgRJvJ39wo51knOanmscHRRshfsncCq75SxY/7HRCr
KtUQMQO4u3gjO+DVtFhnbV6DrEN3jTs4CExCRxkzNnD0MuXeCt7L0vX2q6ac7ZomShbgcLDP
mfUuc9w7tttWsTZPDQxLI0uHWqLVrI6toQQ7</vt:lpwstr>
  </property>
  <property fmtid="{D5CDD505-2E9C-101B-9397-08002B2CF9AE}" pid="5" name="_2015_ms_pID_7253432">
    <vt:lpwstr>lQ==</vt:lpwstr>
  </property>
  <property fmtid="{D5CDD505-2E9C-101B-9397-08002B2CF9AE}" pid="6" name="MediaServiceImageTags">
    <vt:lpwstr/>
  </property>
</Properties>
</file>